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DE6D48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>
        <w:rPr>
          <w:rFonts w:ascii="Segoe Print" w:hAnsi="Segoe Print"/>
          <w:b/>
          <w:sz w:val="28"/>
          <w:lang w:val="es-AR"/>
        </w:rPr>
        <w:t>El siglo de Oro- B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F306DA" w:rsidRDefault="00DE6D48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Lazarillo de Tormes</w:t>
      </w:r>
    </w:p>
    <w:p w:rsidR="000819D3" w:rsidRDefault="004C3272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  </w:t>
      </w:r>
      <w:r w:rsidR="000819D3">
        <w:rPr>
          <w:rFonts w:ascii="Segoe Print" w:hAnsi="Segoe Print"/>
          <w:sz w:val="24"/>
          <w:lang w:val="es-AR"/>
        </w:rPr>
        <w:t>¿Qué aporta que el que la novela esté escrita en primera persona?</w:t>
      </w:r>
    </w:p>
    <w:p w:rsidR="000819D3" w:rsidRDefault="000819D3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Caracteriza la relación entre Lázaro y el ciego.</w:t>
      </w:r>
    </w:p>
    <w:p w:rsidR="00DE6D48" w:rsidRDefault="000819D3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¿En qué momentos se ve el humor en Tratado 2?</w:t>
      </w:r>
      <w:r w:rsidR="004C3272">
        <w:rPr>
          <w:rFonts w:ascii="Segoe Print" w:hAnsi="Segoe Print"/>
          <w:sz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9D3" w:rsidRDefault="000819D3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crítica social se hace implícitamente en el Tratado 3?</w:t>
      </w:r>
    </w:p>
    <w:p w:rsidR="000819D3" w:rsidRPr="00DE6D48" w:rsidRDefault="000819D3" w:rsidP="00DE6D48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aprendemos en el Tratado 7 que nos ayuda a entender el porqué de la obra?</w:t>
      </w:r>
    </w:p>
    <w:p w:rsidR="002E7FBB" w:rsidRDefault="002E7FBB" w:rsidP="002E7FBB">
      <w:p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Don Quijote</w:t>
      </w:r>
    </w:p>
    <w:p w:rsidR="002E7FBB" w:rsidRDefault="00522A9C" w:rsidP="002E7FBB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la causa de la locura de don Quijote?</w:t>
      </w:r>
    </w:p>
    <w:p w:rsidR="00522A9C" w:rsidRDefault="00522A9C" w:rsidP="002E7FBB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¿Cuándo y de qué manera empieza don Quijote su aventura?</w:t>
      </w:r>
    </w:p>
    <w:p w:rsidR="00BF5BDD" w:rsidRDefault="00BF5BDD" w:rsidP="002E7FBB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En Capítulo IV, ¿Cuál es tu opinión del castigo de Andrés? ¿Podría estar justificado?</w:t>
      </w:r>
    </w:p>
    <w:p w:rsidR="00BF5BDD" w:rsidRDefault="00BF5BDD" w:rsidP="002E7FBB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En Capítulo VIII, ¿qué ve don Quijote en el camino y qué es en realidad?</w:t>
      </w:r>
    </w:p>
    <w:p w:rsidR="00BF5BDD" w:rsidRDefault="00BF5BDD" w:rsidP="002E7FBB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Explica el cambio del narrador al final del último capítulo. ¿Por qué existe y como lo reconocen?</w:t>
      </w:r>
    </w:p>
    <w:p w:rsidR="00BF5BDD" w:rsidRDefault="002E6BDB" w:rsidP="00BF5BDD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Burlador de Sevilla</w:t>
      </w:r>
    </w:p>
    <w:p w:rsidR="002E6BDB" w:rsidRDefault="002E6BDB" w:rsidP="002E6BDB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retrato de la nobleza nos hace Tirso?</w:t>
      </w:r>
    </w:p>
    <w:p w:rsidR="002E6BDB" w:rsidRDefault="002E6BDB" w:rsidP="002E6BDB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rasgos del carácter de don Juan revelan sus palabras en las primeras páginas?</w:t>
      </w:r>
    </w:p>
    <w:p w:rsidR="002E6BDB" w:rsidRDefault="002E6BDB" w:rsidP="002E6BDB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¿Por qué no confía </w:t>
      </w:r>
      <w:proofErr w:type="spellStart"/>
      <w:r>
        <w:rPr>
          <w:rFonts w:ascii="Segoe Print" w:hAnsi="Segoe Print"/>
          <w:sz w:val="24"/>
          <w:lang w:val="es-AR"/>
        </w:rPr>
        <w:t>Tisbea</w:t>
      </w:r>
      <w:proofErr w:type="spellEnd"/>
      <w:r>
        <w:rPr>
          <w:rFonts w:ascii="Segoe Print" w:hAnsi="Segoe Print"/>
          <w:sz w:val="24"/>
          <w:lang w:val="es-AR"/>
        </w:rPr>
        <w:t xml:space="preserve"> totalmente en don Juan?</w:t>
      </w:r>
    </w:p>
    <w:p w:rsidR="002E6BDB" w:rsidRDefault="002E6BDB" w:rsidP="002E6BDB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relaciona don Juan con sus amigos?</w:t>
      </w:r>
    </w:p>
    <w:p w:rsidR="002E6BDB" w:rsidRPr="002E6BDB" w:rsidRDefault="002E6BDB" w:rsidP="002E6BDB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la resolución al final de la obra con los planes matrimoniales? ¿Se ha restablecido el orden?</w:t>
      </w:r>
      <w:bookmarkStart w:id="0" w:name="_GoBack"/>
      <w:bookmarkEnd w:id="0"/>
    </w:p>
    <w:p w:rsidR="003E47CB" w:rsidRPr="004D1F19" w:rsidRDefault="00B36ED6" w:rsidP="004D1F19">
      <w:pPr>
        <w:spacing w:line="240" w:lineRule="auto"/>
        <w:rPr>
          <w:rFonts w:ascii="Segoe Print" w:hAnsi="Segoe Print"/>
          <w:sz w:val="24"/>
          <w:lang w:val="es-AR"/>
        </w:rPr>
      </w:pPr>
      <w:r w:rsidRPr="004D1F19">
        <w:rPr>
          <w:rFonts w:ascii="Segoe Print" w:hAnsi="Segoe Print"/>
          <w:sz w:val="24"/>
          <w:lang w:val="es-AR"/>
        </w:rPr>
        <w:lastRenderedPageBreak/>
        <w:t xml:space="preserve"> </w:t>
      </w:r>
    </w:p>
    <w:p w:rsidR="00F306DA" w:rsidRPr="00F306DA" w:rsidRDefault="00F306DA" w:rsidP="00F306DA">
      <w:pPr>
        <w:jc w:val="center"/>
        <w:rPr>
          <w:rFonts w:ascii="Segoe Print" w:hAnsi="Segoe Print"/>
          <w:b/>
          <w:sz w:val="24"/>
          <w:lang w:val="es-AR"/>
        </w:rPr>
      </w:pPr>
    </w:p>
    <w:sectPr w:rsidR="00F306DA" w:rsidRPr="00F3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9464A3"/>
    <w:multiLevelType w:val="hybridMultilevel"/>
    <w:tmpl w:val="3046510C"/>
    <w:lvl w:ilvl="0" w:tplc="5E2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9350B"/>
    <w:multiLevelType w:val="hybridMultilevel"/>
    <w:tmpl w:val="D3B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BCC"/>
    <w:multiLevelType w:val="hybridMultilevel"/>
    <w:tmpl w:val="3C4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5791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C487583"/>
    <w:multiLevelType w:val="hybridMultilevel"/>
    <w:tmpl w:val="F04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2DF1"/>
    <w:multiLevelType w:val="hybridMultilevel"/>
    <w:tmpl w:val="1DBE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7081"/>
    <w:multiLevelType w:val="hybridMultilevel"/>
    <w:tmpl w:val="8DCE8932"/>
    <w:lvl w:ilvl="0" w:tplc="654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0819D3"/>
    <w:rsid w:val="002E6BDB"/>
    <w:rsid w:val="002E7FBB"/>
    <w:rsid w:val="00393D24"/>
    <w:rsid w:val="003E47CB"/>
    <w:rsid w:val="0041695F"/>
    <w:rsid w:val="004C3272"/>
    <w:rsid w:val="004D1F19"/>
    <w:rsid w:val="00522A9C"/>
    <w:rsid w:val="005701C9"/>
    <w:rsid w:val="006770C8"/>
    <w:rsid w:val="0086135B"/>
    <w:rsid w:val="00A23109"/>
    <w:rsid w:val="00B36ED6"/>
    <w:rsid w:val="00BF5BDD"/>
    <w:rsid w:val="00C57122"/>
    <w:rsid w:val="00C96778"/>
    <w:rsid w:val="00D31F64"/>
    <w:rsid w:val="00DE6D48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5</cp:revision>
  <dcterms:created xsi:type="dcterms:W3CDTF">2016-09-06T15:57:00Z</dcterms:created>
  <dcterms:modified xsi:type="dcterms:W3CDTF">2016-09-15T11:59:00Z</dcterms:modified>
</cp:coreProperties>
</file>